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E1CE" w14:textId="77777777" w:rsidR="00A53294" w:rsidRPr="00DA71D1" w:rsidRDefault="00A53294" w:rsidP="00842296">
      <w:pPr>
        <w:pStyle w:val="Title"/>
        <w:tabs>
          <w:tab w:val="left" w:leader="underscore" w:pos="720"/>
        </w:tabs>
        <w:jc w:val="left"/>
        <w:rPr>
          <w:sz w:val="28"/>
          <w:szCs w:val="28"/>
        </w:rPr>
      </w:pPr>
    </w:p>
    <w:p w14:paraId="57947753" w14:textId="77777777" w:rsidR="001D1C63" w:rsidRDefault="001D1C63" w:rsidP="001D1C63">
      <w:pPr>
        <w:pStyle w:val="Heading1"/>
        <w:rPr>
          <w:b/>
          <w:sz w:val="28"/>
          <w:szCs w:val="28"/>
        </w:rPr>
      </w:pPr>
    </w:p>
    <w:p w14:paraId="75B27CAC" w14:textId="421B431F" w:rsidR="00EA4B0E" w:rsidRPr="00DD643A" w:rsidRDefault="001D1C63" w:rsidP="00EA4B0E">
      <w:pPr>
        <w:pStyle w:val="Heading1"/>
        <w:jc w:val="both"/>
        <w:rPr>
          <w:b/>
          <w:sz w:val="28"/>
          <w:szCs w:val="28"/>
        </w:rPr>
      </w:pPr>
      <w:r w:rsidRPr="00DD643A">
        <w:rPr>
          <w:b/>
          <w:sz w:val="28"/>
          <w:szCs w:val="28"/>
        </w:rPr>
        <w:t>Barefoot Kids</w:t>
      </w:r>
      <w:r w:rsidRPr="00DD643A">
        <w:rPr>
          <w:b/>
          <w:sz w:val="28"/>
          <w:szCs w:val="28"/>
        </w:rPr>
        <w:tab/>
      </w:r>
      <w:r w:rsidRPr="00DD643A">
        <w:rPr>
          <w:b/>
          <w:sz w:val="28"/>
          <w:szCs w:val="28"/>
        </w:rPr>
        <w:tab/>
      </w:r>
      <w:r w:rsidRPr="00DD643A">
        <w:rPr>
          <w:b/>
          <w:sz w:val="28"/>
          <w:szCs w:val="28"/>
        </w:rPr>
        <w:tab/>
      </w:r>
      <w:r w:rsidRPr="00DD643A">
        <w:rPr>
          <w:b/>
          <w:sz w:val="28"/>
          <w:szCs w:val="28"/>
        </w:rPr>
        <w:tab/>
      </w:r>
      <w:r w:rsidRPr="00DD643A">
        <w:rPr>
          <w:b/>
          <w:sz w:val="28"/>
          <w:szCs w:val="28"/>
        </w:rPr>
        <w:tab/>
      </w:r>
      <w:r w:rsidRPr="00DD643A">
        <w:rPr>
          <w:b/>
          <w:sz w:val="28"/>
          <w:szCs w:val="28"/>
        </w:rPr>
        <w:tab/>
      </w:r>
      <w:r w:rsidRPr="00DD643A">
        <w:rPr>
          <w:b/>
          <w:sz w:val="28"/>
          <w:szCs w:val="28"/>
        </w:rPr>
        <w:tab/>
      </w:r>
      <w:r w:rsidRPr="00DD643A">
        <w:rPr>
          <w:b/>
          <w:sz w:val="28"/>
          <w:szCs w:val="28"/>
        </w:rPr>
        <w:tab/>
        <w:t xml:space="preserve">                   </w:t>
      </w:r>
      <w:r w:rsidR="00FA75A5" w:rsidRPr="00DD643A">
        <w:rPr>
          <w:b/>
          <w:sz w:val="28"/>
          <w:szCs w:val="28"/>
        </w:rPr>
        <w:t xml:space="preserve"> </w:t>
      </w:r>
      <w:r w:rsidR="00DD643A" w:rsidRPr="00DD643A">
        <w:rPr>
          <w:b/>
          <w:sz w:val="28"/>
          <w:szCs w:val="28"/>
        </w:rPr>
        <w:t>Tuition Schedule</w:t>
      </w:r>
    </w:p>
    <w:p w14:paraId="5B65C44D" w14:textId="6B8AACFC" w:rsidR="001D1C63" w:rsidRPr="00EA4B0E" w:rsidRDefault="00E03485" w:rsidP="00EA4B0E">
      <w:pPr>
        <w:pStyle w:val="Heading1"/>
        <w:jc w:val="both"/>
        <w:rPr>
          <w:b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1A124F" wp14:editId="6C3D598E">
                <wp:simplePos x="0" y="0"/>
                <wp:positionH relativeFrom="column">
                  <wp:posOffset>-55245</wp:posOffset>
                </wp:positionH>
                <wp:positionV relativeFrom="paragraph">
                  <wp:posOffset>227965</wp:posOffset>
                </wp:positionV>
                <wp:extent cx="6903720" cy="0"/>
                <wp:effectExtent l="0" t="0" r="0" b="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E41DC" id="Line 2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17.95pt" to="539.25pt,1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" strokeweight="6pt">
                <v:stroke linestyle="thickBetweenThin"/>
              </v:line>
            </w:pict>
          </mc:Fallback>
        </mc:AlternateContent>
      </w:r>
      <w:r w:rsidR="00EA4B0E">
        <w:rPr>
          <w:i/>
          <w:sz w:val="16"/>
          <w:szCs w:val="16"/>
        </w:rPr>
        <w:t xml:space="preserve"> </w:t>
      </w:r>
      <w:r w:rsidR="00EA4B0E" w:rsidRPr="001D1C63">
        <w:rPr>
          <w:i/>
          <w:sz w:val="16"/>
          <w:szCs w:val="16"/>
        </w:rPr>
        <w:t>Christian Day School</w:t>
      </w:r>
      <w:r w:rsidR="00EA4B0E">
        <w:rPr>
          <w:b/>
        </w:rPr>
        <w:t xml:space="preserve"> </w:t>
      </w:r>
      <w:r w:rsidR="00EA4B0E">
        <w:rPr>
          <w:b/>
        </w:rPr>
        <w:tab/>
      </w:r>
      <w:r w:rsidR="00EA4B0E">
        <w:rPr>
          <w:b/>
        </w:rPr>
        <w:tab/>
      </w:r>
      <w:r w:rsidR="00EA4B0E">
        <w:rPr>
          <w:b/>
        </w:rPr>
        <w:tab/>
      </w:r>
      <w:r w:rsidR="00EA4B0E">
        <w:rPr>
          <w:b/>
        </w:rPr>
        <w:tab/>
      </w:r>
      <w:r w:rsidR="00EA4B0E">
        <w:rPr>
          <w:b/>
        </w:rPr>
        <w:tab/>
      </w:r>
      <w:r w:rsidR="00EA4B0E">
        <w:rPr>
          <w:b/>
        </w:rPr>
        <w:tab/>
      </w:r>
      <w:r w:rsidR="00EA4B0E">
        <w:rPr>
          <w:b/>
        </w:rPr>
        <w:tab/>
      </w:r>
      <w:r w:rsidR="00EA4B0E">
        <w:rPr>
          <w:b/>
        </w:rPr>
        <w:tab/>
      </w:r>
      <w:r w:rsidR="00EA4B0E">
        <w:rPr>
          <w:b/>
        </w:rPr>
        <w:tab/>
      </w:r>
      <w:r w:rsidR="00EA4B0E">
        <w:rPr>
          <w:b/>
        </w:rPr>
        <w:tab/>
      </w:r>
      <w:r w:rsidR="001D1C63" w:rsidRPr="001D1C63">
        <w:rPr>
          <w:i/>
          <w:szCs w:val="24"/>
        </w:rPr>
        <w:tab/>
        <w:t xml:space="preserve"> </w:t>
      </w:r>
      <w:r w:rsidR="001D1C63" w:rsidRPr="001D1C63">
        <w:rPr>
          <w:i/>
          <w:sz w:val="16"/>
          <w:szCs w:val="16"/>
        </w:rPr>
        <w:tab/>
      </w:r>
      <w:r w:rsidR="001D1C63" w:rsidRPr="001D1C63">
        <w:rPr>
          <w:i/>
          <w:sz w:val="16"/>
          <w:szCs w:val="16"/>
        </w:rPr>
        <w:tab/>
        <w:t xml:space="preserve">    </w:t>
      </w:r>
      <w:r w:rsidR="003777CE">
        <w:rPr>
          <w:i/>
          <w:sz w:val="16"/>
          <w:szCs w:val="16"/>
        </w:rPr>
        <w:tab/>
      </w:r>
      <w:r w:rsidR="003777CE">
        <w:rPr>
          <w:i/>
          <w:sz w:val="16"/>
          <w:szCs w:val="16"/>
        </w:rPr>
        <w:tab/>
        <w:t xml:space="preserve">  </w:t>
      </w:r>
    </w:p>
    <w:p w14:paraId="1454F6E1" w14:textId="0D40DCB3" w:rsidR="001D6149" w:rsidRDefault="00C102DF" w:rsidP="00C102DF">
      <w:pPr>
        <w:rPr>
          <w:b/>
          <w:sz w:val="28"/>
          <w:szCs w:val="28"/>
        </w:rPr>
      </w:pPr>
      <w:r w:rsidRPr="00DA71D1">
        <w:rPr>
          <w:b/>
          <w:sz w:val="28"/>
          <w:szCs w:val="28"/>
        </w:rPr>
        <w:t>Registration Fee</w:t>
      </w:r>
      <w:r w:rsidRPr="00CA6BF6">
        <w:rPr>
          <w:sz w:val="22"/>
          <w:szCs w:val="28"/>
        </w:rPr>
        <w:t>*</w:t>
      </w:r>
      <w:r w:rsidRPr="00DA71D1">
        <w:rPr>
          <w:b/>
          <w:sz w:val="28"/>
          <w:szCs w:val="28"/>
        </w:rPr>
        <w:t>:</w:t>
      </w:r>
      <w:r w:rsidR="00F67F0B">
        <w:rPr>
          <w:b/>
          <w:sz w:val="28"/>
          <w:szCs w:val="28"/>
        </w:rPr>
        <w:t xml:space="preserve"> Annual fee of $200 per child</w:t>
      </w:r>
    </w:p>
    <w:p w14:paraId="6425BD17" w14:textId="77777777" w:rsidR="00F67F0B" w:rsidRDefault="008F5D34" w:rsidP="00F67F0B">
      <w:pPr>
        <w:pStyle w:val="BodyText"/>
        <w:rPr>
          <w:rFonts w:ascii="Times New Roman" w:hAnsi="Times New Roman"/>
          <w:b w:val="0"/>
          <w:i/>
          <w:szCs w:val="32"/>
        </w:rPr>
      </w:pPr>
      <w:r w:rsidRPr="00F67F0B">
        <w:rPr>
          <w:rFonts w:ascii="Times New Roman" w:hAnsi="Times New Roman"/>
          <w:b w:val="0"/>
          <w:i/>
          <w:szCs w:val="32"/>
        </w:rPr>
        <w:t xml:space="preserve">*Registration and activity fees are due annually, at the time of registration, and non-refundable. </w:t>
      </w:r>
    </w:p>
    <w:p w14:paraId="4FF3A3BA" w14:textId="780CB3F3" w:rsidR="00385CD7" w:rsidRPr="00F67F0B" w:rsidRDefault="001D6149" w:rsidP="00F67F0B">
      <w:pPr>
        <w:pStyle w:val="BodyText"/>
        <w:rPr>
          <w:rFonts w:ascii="Times New Roman" w:hAnsi="Times New Roman"/>
          <w:b w:val="0"/>
          <w:i/>
          <w:szCs w:val="32"/>
        </w:rPr>
      </w:pPr>
      <w:r w:rsidRPr="00F67F0B">
        <w:rPr>
          <w:rFonts w:ascii="Times New Roman" w:hAnsi="Times New Roman"/>
          <w:b w:val="0"/>
          <w:i/>
          <w:szCs w:val="32"/>
        </w:rPr>
        <w:t>Includes classroom materials</w:t>
      </w:r>
      <w:r w:rsidR="001E6AFA" w:rsidRPr="00F67F0B">
        <w:rPr>
          <w:rFonts w:ascii="Times New Roman" w:hAnsi="Times New Roman"/>
          <w:b w:val="0"/>
          <w:i/>
          <w:szCs w:val="32"/>
        </w:rPr>
        <w:t xml:space="preserve"> &amp; </w:t>
      </w:r>
      <w:r w:rsidRPr="00F67F0B">
        <w:rPr>
          <w:rFonts w:ascii="Times New Roman" w:hAnsi="Times New Roman"/>
          <w:b w:val="0"/>
          <w:i/>
          <w:szCs w:val="32"/>
        </w:rPr>
        <w:t>on-si</w:t>
      </w:r>
      <w:r w:rsidR="001D38B4">
        <w:rPr>
          <w:rFonts w:ascii="Times New Roman" w:hAnsi="Times New Roman"/>
          <w:b w:val="0"/>
          <w:i/>
          <w:szCs w:val="32"/>
        </w:rPr>
        <w:t>te</w:t>
      </w:r>
      <w:r w:rsidRPr="00F67F0B">
        <w:rPr>
          <w:rFonts w:ascii="Times New Roman" w:hAnsi="Times New Roman"/>
          <w:b w:val="0"/>
          <w:i/>
          <w:szCs w:val="32"/>
        </w:rPr>
        <w:t xml:space="preserve"> presentation</w:t>
      </w:r>
      <w:r w:rsidR="001E6AFA" w:rsidRPr="00F67F0B">
        <w:rPr>
          <w:rFonts w:ascii="Times New Roman" w:hAnsi="Times New Roman"/>
          <w:b w:val="0"/>
          <w:i/>
          <w:szCs w:val="32"/>
        </w:rPr>
        <w:t>s.</w:t>
      </w:r>
      <w:r w:rsidR="00C102DF" w:rsidRPr="00DA71D1">
        <w:rPr>
          <w:sz w:val="28"/>
          <w:szCs w:val="28"/>
        </w:rPr>
        <w:tab/>
      </w:r>
      <w:r w:rsidR="00C102DF" w:rsidRPr="00DA71D1">
        <w:rPr>
          <w:sz w:val="28"/>
          <w:szCs w:val="28"/>
        </w:rPr>
        <w:tab/>
      </w:r>
    </w:p>
    <w:p w14:paraId="475EF204" w14:textId="302DAC35" w:rsidR="00F67F0B" w:rsidRDefault="00F67F0B" w:rsidP="00B3767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19C58" wp14:editId="38E6B6DC">
                <wp:simplePos x="0" y="0"/>
                <wp:positionH relativeFrom="column">
                  <wp:posOffset>-74295</wp:posOffset>
                </wp:positionH>
                <wp:positionV relativeFrom="paragraph">
                  <wp:posOffset>120840</wp:posOffset>
                </wp:positionV>
                <wp:extent cx="6903720" cy="0"/>
                <wp:effectExtent l="0" t="0" r="0" b="0"/>
                <wp:wrapNone/>
                <wp:docPr id="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74D9D" id="Line 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9.5pt" to="537.75pt,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" strokeweight="6pt">
                <v:stroke linestyle="thickBetweenThin"/>
              </v:line>
            </w:pict>
          </mc:Fallback>
        </mc:AlternateContent>
      </w:r>
    </w:p>
    <w:p w14:paraId="06E04396" w14:textId="3A322120" w:rsidR="00E901A4" w:rsidRDefault="00E901A4" w:rsidP="00B37670">
      <w:pPr>
        <w:rPr>
          <w:b/>
          <w:sz w:val="28"/>
          <w:szCs w:val="28"/>
        </w:rPr>
      </w:pPr>
    </w:p>
    <w:tbl>
      <w:tblPr>
        <w:tblW w:w="8611" w:type="dxa"/>
        <w:tblInd w:w="1374" w:type="dxa"/>
        <w:tblLayout w:type="fixed"/>
        <w:tblLook w:val="04A0" w:firstRow="1" w:lastRow="0" w:firstColumn="1" w:lastColumn="0" w:noHBand="0" w:noVBand="1"/>
      </w:tblPr>
      <w:tblGrid>
        <w:gridCol w:w="2761"/>
        <w:gridCol w:w="2880"/>
        <w:gridCol w:w="2970"/>
      </w:tblGrid>
      <w:tr w:rsidR="00590B4B" w:rsidRPr="00590B4B" w14:paraId="3A47FD09" w14:textId="137DDBF6" w:rsidTr="00BB64CB">
        <w:trPr>
          <w:trHeight w:val="864"/>
        </w:trPr>
        <w:tc>
          <w:tcPr>
            <w:tcW w:w="2761" w:type="dxa"/>
            <w:shd w:val="clear" w:color="auto" w:fill="FFFFFF" w:themeFill="background1"/>
            <w:vAlign w:val="bottom"/>
          </w:tcPr>
          <w:p w14:paraId="4FC4B4AA" w14:textId="77777777" w:rsidR="00590B4B" w:rsidRDefault="00F67F0B" w:rsidP="00F67F0B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Age Group</w:t>
            </w:r>
          </w:p>
          <w:p w14:paraId="5B08B7D0" w14:textId="3F89234D" w:rsidR="00F67F0B" w:rsidRPr="00590B4B" w:rsidRDefault="00F67F0B" w:rsidP="00F67F0B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14:paraId="4053C095" w14:textId="77777777" w:rsidR="009C3EC7" w:rsidRDefault="00590B4B" w:rsidP="009C3EC7">
            <w:pPr>
              <w:jc w:val="center"/>
              <w:rPr>
                <w:b/>
                <w:sz w:val="28"/>
                <w:szCs w:val="32"/>
              </w:rPr>
            </w:pPr>
            <w:r w:rsidRPr="00590B4B">
              <w:rPr>
                <w:b/>
                <w:sz w:val="28"/>
                <w:szCs w:val="32"/>
              </w:rPr>
              <w:t>Full Time</w:t>
            </w:r>
            <w:r>
              <w:rPr>
                <w:b/>
                <w:sz w:val="28"/>
                <w:szCs w:val="32"/>
              </w:rPr>
              <w:t xml:space="preserve"> </w:t>
            </w:r>
          </w:p>
          <w:p w14:paraId="4CC43505" w14:textId="2A0942C8" w:rsidR="00590B4B" w:rsidRPr="00590B4B" w:rsidRDefault="00590B4B" w:rsidP="009C3EC7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Weekly</w:t>
            </w:r>
          </w:p>
        </w:tc>
        <w:tc>
          <w:tcPr>
            <w:tcW w:w="2970" w:type="dxa"/>
            <w:shd w:val="clear" w:color="auto" w:fill="FFFFFF" w:themeFill="background1"/>
            <w:vAlign w:val="bottom"/>
          </w:tcPr>
          <w:p w14:paraId="703189C1" w14:textId="77777777" w:rsidR="00590B4B" w:rsidRPr="00590B4B" w:rsidRDefault="00590B4B" w:rsidP="009C3EC7">
            <w:pPr>
              <w:jc w:val="center"/>
              <w:rPr>
                <w:b/>
                <w:sz w:val="28"/>
                <w:szCs w:val="32"/>
              </w:rPr>
            </w:pPr>
            <w:r w:rsidRPr="00590B4B">
              <w:rPr>
                <w:b/>
                <w:sz w:val="28"/>
                <w:szCs w:val="32"/>
              </w:rPr>
              <w:t>Full Time</w:t>
            </w:r>
          </w:p>
          <w:p w14:paraId="5E6C1AE5" w14:textId="14D7F153" w:rsidR="00590B4B" w:rsidRPr="00590B4B" w:rsidRDefault="00590B4B" w:rsidP="009C3EC7">
            <w:pPr>
              <w:jc w:val="center"/>
              <w:rPr>
                <w:b/>
                <w:sz w:val="28"/>
                <w:szCs w:val="32"/>
                <w:u w:val="single"/>
              </w:rPr>
            </w:pPr>
            <w:r w:rsidRPr="00590B4B">
              <w:rPr>
                <w:b/>
                <w:sz w:val="28"/>
                <w:szCs w:val="32"/>
                <w:u w:val="single"/>
              </w:rPr>
              <w:t>M</w:t>
            </w:r>
            <w:r w:rsidR="009C3EC7">
              <w:rPr>
                <w:b/>
                <w:sz w:val="28"/>
                <w:szCs w:val="32"/>
                <w:u w:val="single"/>
              </w:rPr>
              <w:t>onthly</w:t>
            </w:r>
            <w:r w:rsidRPr="00590B4B">
              <w:rPr>
                <w:b/>
                <w:sz w:val="28"/>
                <w:szCs w:val="32"/>
                <w:u w:val="single"/>
              </w:rPr>
              <w:t>*</w:t>
            </w:r>
          </w:p>
        </w:tc>
      </w:tr>
      <w:tr w:rsidR="00590B4B" w:rsidRPr="00590B4B" w14:paraId="1F6046D8" w14:textId="316C6A59" w:rsidTr="00BB64CB">
        <w:trPr>
          <w:trHeight w:val="530"/>
        </w:trPr>
        <w:tc>
          <w:tcPr>
            <w:tcW w:w="2761" w:type="dxa"/>
            <w:shd w:val="clear" w:color="auto" w:fill="FFFFFF" w:themeFill="background1"/>
            <w:vAlign w:val="bottom"/>
          </w:tcPr>
          <w:p w14:paraId="5297481C" w14:textId="77777777" w:rsidR="00590B4B" w:rsidRDefault="009C3EC7" w:rsidP="009C3EC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Infants</w:t>
            </w:r>
          </w:p>
          <w:p w14:paraId="7593F809" w14:textId="687CCAAD" w:rsidR="009C3EC7" w:rsidRPr="00590B4B" w:rsidRDefault="009C3EC7" w:rsidP="009C3EC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(2mos – 15mos)</w:t>
            </w: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14:paraId="1B09C4FF" w14:textId="0D37383A" w:rsidR="00590B4B" w:rsidRPr="00590B4B" w:rsidRDefault="00590B4B" w:rsidP="009C3EC7">
            <w:pPr>
              <w:jc w:val="center"/>
              <w:rPr>
                <w:sz w:val="28"/>
                <w:szCs w:val="32"/>
              </w:rPr>
            </w:pPr>
            <w:r w:rsidRPr="00590B4B">
              <w:rPr>
                <w:sz w:val="28"/>
                <w:szCs w:val="32"/>
              </w:rPr>
              <w:t>$</w:t>
            </w:r>
            <w:r w:rsidR="001D38B4">
              <w:rPr>
                <w:sz w:val="28"/>
                <w:szCs w:val="32"/>
              </w:rPr>
              <w:t>400</w:t>
            </w:r>
            <w:r w:rsidRPr="00590B4B">
              <w:rPr>
                <w:sz w:val="28"/>
                <w:szCs w:val="32"/>
              </w:rPr>
              <w:t>.00</w:t>
            </w:r>
          </w:p>
        </w:tc>
        <w:tc>
          <w:tcPr>
            <w:tcW w:w="2970" w:type="dxa"/>
            <w:shd w:val="clear" w:color="auto" w:fill="FFFFFF" w:themeFill="background1"/>
            <w:vAlign w:val="bottom"/>
          </w:tcPr>
          <w:p w14:paraId="2738B492" w14:textId="2E945814" w:rsidR="00590B4B" w:rsidRPr="00590B4B" w:rsidRDefault="00590B4B" w:rsidP="009C3EC7">
            <w:pPr>
              <w:jc w:val="center"/>
              <w:rPr>
                <w:sz w:val="28"/>
                <w:szCs w:val="32"/>
              </w:rPr>
            </w:pPr>
            <w:r w:rsidRPr="00590B4B">
              <w:rPr>
                <w:sz w:val="28"/>
                <w:szCs w:val="32"/>
              </w:rPr>
              <w:t>$1</w:t>
            </w:r>
            <w:r w:rsidR="001D38B4">
              <w:rPr>
                <w:sz w:val="28"/>
                <w:szCs w:val="32"/>
              </w:rPr>
              <w:t>700</w:t>
            </w:r>
          </w:p>
        </w:tc>
      </w:tr>
      <w:tr w:rsidR="00590B4B" w:rsidRPr="00590B4B" w14:paraId="5609137C" w14:textId="1494337D" w:rsidTr="00BB64CB">
        <w:tc>
          <w:tcPr>
            <w:tcW w:w="2761" w:type="dxa"/>
            <w:shd w:val="clear" w:color="auto" w:fill="FFFFFF" w:themeFill="background1"/>
            <w:vAlign w:val="bottom"/>
          </w:tcPr>
          <w:p w14:paraId="57D8F071" w14:textId="77777777" w:rsidR="00590B4B" w:rsidRDefault="009C3EC7" w:rsidP="009C3EC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Toddlers</w:t>
            </w:r>
          </w:p>
          <w:p w14:paraId="24C323E2" w14:textId="6DCAD3C7" w:rsidR="009C3EC7" w:rsidRPr="00590B4B" w:rsidRDefault="009C3EC7" w:rsidP="009C3EC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(16mos – 30mos)</w:t>
            </w: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14:paraId="178CA9D3" w14:textId="5D228CBD" w:rsidR="00590B4B" w:rsidRPr="00590B4B" w:rsidRDefault="00590B4B" w:rsidP="009C3EC7">
            <w:pPr>
              <w:jc w:val="center"/>
              <w:rPr>
                <w:sz w:val="28"/>
                <w:szCs w:val="32"/>
              </w:rPr>
            </w:pPr>
            <w:r w:rsidRPr="00590B4B">
              <w:rPr>
                <w:sz w:val="28"/>
                <w:szCs w:val="32"/>
              </w:rPr>
              <w:t>$3</w:t>
            </w:r>
            <w:r w:rsidR="001D38B4">
              <w:rPr>
                <w:sz w:val="28"/>
                <w:szCs w:val="32"/>
              </w:rPr>
              <w:t>75</w:t>
            </w:r>
            <w:r w:rsidRPr="00590B4B">
              <w:rPr>
                <w:sz w:val="28"/>
                <w:szCs w:val="32"/>
              </w:rPr>
              <w:t>.00</w:t>
            </w:r>
          </w:p>
        </w:tc>
        <w:tc>
          <w:tcPr>
            <w:tcW w:w="2970" w:type="dxa"/>
            <w:shd w:val="clear" w:color="auto" w:fill="FFFFFF" w:themeFill="background1"/>
            <w:vAlign w:val="bottom"/>
          </w:tcPr>
          <w:p w14:paraId="1487FC8F" w14:textId="0758A44E" w:rsidR="00590B4B" w:rsidRPr="00590B4B" w:rsidRDefault="00590B4B" w:rsidP="009C3EC7">
            <w:pPr>
              <w:jc w:val="center"/>
              <w:rPr>
                <w:sz w:val="28"/>
                <w:szCs w:val="32"/>
              </w:rPr>
            </w:pPr>
            <w:r w:rsidRPr="00590B4B">
              <w:rPr>
                <w:sz w:val="28"/>
                <w:szCs w:val="32"/>
              </w:rPr>
              <w:t>$1</w:t>
            </w:r>
            <w:r w:rsidR="001D38B4">
              <w:rPr>
                <w:sz w:val="28"/>
                <w:szCs w:val="32"/>
              </w:rPr>
              <w:t>590</w:t>
            </w:r>
          </w:p>
        </w:tc>
      </w:tr>
      <w:tr w:rsidR="00590B4B" w:rsidRPr="00590B4B" w14:paraId="2974B1BD" w14:textId="1208492A" w:rsidTr="00BB64CB">
        <w:trPr>
          <w:trHeight w:val="620"/>
        </w:trPr>
        <w:tc>
          <w:tcPr>
            <w:tcW w:w="2761" w:type="dxa"/>
            <w:shd w:val="clear" w:color="auto" w:fill="FFFFFF" w:themeFill="background1"/>
            <w:vAlign w:val="bottom"/>
          </w:tcPr>
          <w:p w14:paraId="71DD2DB3" w14:textId="4639AB11" w:rsidR="00590B4B" w:rsidRPr="00590B4B" w:rsidRDefault="009C3EC7" w:rsidP="009C3EC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Preschool</w:t>
            </w: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14:paraId="306A46E5" w14:textId="01883A02" w:rsidR="00590B4B" w:rsidRPr="00590B4B" w:rsidRDefault="00590B4B" w:rsidP="009C3EC7">
            <w:pPr>
              <w:jc w:val="center"/>
              <w:rPr>
                <w:sz w:val="28"/>
                <w:szCs w:val="32"/>
              </w:rPr>
            </w:pPr>
            <w:r w:rsidRPr="00590B4B">
              <w:rPr>
                <w:sz w:val="28"/>
                <w:szCs w:val="32"/>
              </w:rPr>
              <w:t>$</w:t>
            </w:r>
            <w:r w:rsidR="001D38B4">
              <w:rPr>
                <w:sz w:val="28"/>
                <w:szCs w:val="32"/>
              </w:rPr>
              <w:t>325</w:t>
            </w:r>
            <w:r w:rsidRPr="00590B4B">
              <w:rPr>
                <w:sz w:val="28"/>
                <w:szCs w:val="32"/>
              </w:rPr>
              <w:t>.00</w:t>
            </w:r>
          </w:p>
        </w:tc>
        <w:tc>
          <w:tcPr>
            <w:tcW w:w="2970" w:type="dxa"/>
            <w:shd w:val="clear" w:color="auto" w:fill="FFFFFF" w:themeFill="background1"/>
            <w:vAlign w:val="bottom"/>
          </w:tcPr>
          <w:p w14:paraId="62EB842E" w14:textId="60705488" w:rsidR="00590B4B" w:rsidRPr="00590B4B" w:rsidRDefault="00590B4B" w:rsidP="009C3EC7">
            <w:pPr>
              <w:jc w:val="center"/>
              <w:rPr>
                <w:sz w:val="28"/>
                <w:szCs w:val="32"/>
              </w:rPr>
            </w:pPr>
            <w:r w:rsidRPr="00590B4B">
              <w:rPr>
                <w:sz w:val="28"/>
                <w:szCs w:val="32"/>
              </w:rPr>
              <w:t>$1</w:t>
            </w:r>
            <w:r w:rsidR="001D38B4">
              <w:rPr>
                <w:sz w:val="28"/>
                <w:szCs w:val="32"/>
              </w:rPr>
              <w:t>380</w:t>
            </w:r>
          </w:p>
        </w:tc>
      </w:tr>
      <w:tr w:rsidR="00590B4B" w:rsidRPr="00590B4B" w14:paraId="3FAD9D1F" w14:textId="07D3918B" w:rsidTr="00BB64CB">
        <w:trPr>
          <w:trHeight w:val="602"/>
        </w:trPr>
        <w:tc>
          <w:tcPr>
            <w:tcW w:w="2761" w:type="dxa"/>
            <w:shd w:val="clear" w:color="auto" w:fill="FFFFFF" w:themeFill="background1"/>
            <w:vAlign w:val="bottom"/>
          </w:tcPr>
          <w:p w14:paraId="23877ECA" w14:textId="291D341F" w:rsidR="00590B4B" w:rsidRPr="00590B4B" w:rsidRDefault="009C3EC7" w:rsidP="009C3EC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Kindergarten</w:t>
            </w: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14:paraId="019D1E44" w14:textId="3328B9F8" w:rsidR="00590B4B" w:rsidRPr="00590B4B" w:rsidRDefault="00590B4B" w:rsidP="009C3EC7">
            <w:pPr>
              <w:jc w:val="center"/>
              <w:rPr>
                <w:sz w:val="28"/>
                <w:szCs w:val="32"/>
              </w:rPr>
            </w:pPr>
            <w:r w:rsidRPr="00590B4B">
              <w:rPr>
                <w:sz w:val="28"/>
                <w:szCs w:val="32"/>
              </w:rPr>
              <w:t>$</w:t>
            </w:r>
            <w:r w:rsidR="001D38B4">
              <w:rPr>
                <w:sz w:val="28"/>
                <w:szCs w:val="32"/>
              </w:rPr>
              <w:t>325</w:t>
            </w:r>
            <w:r w:rsidRPr="00590B4B">
              <w:rPr>
                <w:sz w:val="28"/>
                <w:szCs w:val="32"/>
              </w:rPr>
              <w:t>.00</w:t>
            </w:r>
          </w:p>
        </w:tc>
        <w:tc>
          <w:tcPr>
            <w:tcW w:w="2970" w:type="dxa"/>
            <w:shd w:val="clear" w:color="auto" w:fill="FFFFFF" w:themeFill="background1"/>
            <w:vAlign w:val="bottom"/>
          </w:tcPr>
          <w:p w14:paraId="5A83344C" w14:textId="013D4F89" w:rsidR="00590B4B" w:rsidRPr="00590B4B" w:rsidRDefault="00590B4B" w:rsidP="009C3EC7">
            <w:pPr>
              <w:jc w:val="center"/>
              <w:rPr>
                <w:sz w:val="28"/>
                <w:szCs w:val="32"/>
              </w:rPr>
            </w:pPr>
            <w:r w:rsidRPr="00590B4B">
              <w:rPr>
                <w:sz w:val="28"/>
                <w:szCs w:val="32"/>
              </w:rPr>
              <w:t>$1</w:t>
            </w:r>
            <w:r w:rsidR="001D38B4">
              <w:rPr>
                <w:sz w:val="28"/>
                <w:szCs w:val="32"/>
              </w:rPr>
              <w:t>380</w:t>
            </w:r>
          </w:p>
        </w:tc>
      </w:tr>
      <w:tr w:rsidR="00590B4B" w:rsidRPr="00590B4B" w14:paraId="1A953C67" w14:textId="3B4FC32C" w:rsidTr="00BB64CB">
        <w:trPr>
          <w:trHeight w:val="539"/>
        </w:trPr>
        <w:tc>
          <w:tcPr>
            <w:tcW w:w="2761" w:type="dxa"/>
            <w:shd w:val="clear" w:color="auto" w:fill="FFFFFF" w:themeFill="background1"/>
            <w:vAlign w:val="bottom"/>
          </w:tcPr>
          <w:p w14:paraId="4C88927F" w14:textId="1BDCFBCE" w:rsidR="00590B4B" w:rsidRPr="00590B4B" w:rsidRDefault="009C3EC7" w:rsidP="009C3EC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Summer Camp</w:t>
            </w: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14:paraId="137A5554" w14:textId="720E13EE" w:rsidR="00590B4B" w:rsidRPr="00590B4B" w:rsidRDefault="00590B4B" w:rsidP="009C3EC7">
            <w:pPr>
              <w:jc w:val="center"/>
              <w:rPr>
                <w:sz w:val="28"/>
                <w:szCs w:val="32"/>
              </w:rPr>
            </w:pPr>
            <w:r w:rsidRPr="00590B4B">
              <w:rPr>
                <w:sz w:val="28"/>
                <w:szCs w:val="32"/>
              </w:rPr>
              <w:t>$</w:t>
            </w:r>
            <w:r w:rsidR="001D38B4">
              <w:rPr>
                <w:sz w:val="28"/>
                <w:szCs w:val="32"/>
              </w:rPr>
              <w:t>325</w:t>
            </w:r>
            <w:r w:rsidRPr="00590B4B">
              <w:rPr>
                <w:sz w:val="28"/>
                <w:szCs w:val="32"/>
              </w:rPr>
              <w:t>.00</w:t>
            </w:r>
          </w:p>
        </w:tc>
        <w:tc>
          <w:tcPr>
            <w:tcW w:w="2970" w:type="dxa"/>
            <w:shd w:val="clear" w:color="auto" w:fill="FFFFFF" w:themeFill="background1"/>
            <w:vAlign w:val="bottom"/>
          </w:tcPr>
          <w:p w14:paraId="7DFF4885" w14:textId="3EF390AE" w:rsidR="00590B4B" w:rsidRPr="00590B4B" w:rsidRDefault="00590B4B" w:rsidP="009C3EC7">
            <w:pPr>
              <w:jc w:val="center"/>
              <w:rPr>
                <w:sz w:val="28"/>
                <w:szCs w:val="32"/>
              </w:rPr>
            </w:pPr>
            <w:r w:rsidRPr="00590B4B">
              <w:rPr>
                <w:sz w:val="28"/>
                <w:szCs w:val="32"/>
              </w:rPr>
              <w:t>$1</w:t>
            </w:r>
            <w:r w:rsidR="001D38B4">
              <w:rPr>
                <w:sz w:val="28"/>
                <w:szCs w:val="32"/>
              </w:rPr>
              <w:t>380</w:t>
            </w:r>
          </w:p>
        </w:tc>
      </w:tr>
      <w:tr w:rsidR="00590B4B" w:rsidRPr="00590B4B" w14:paraId="0693F246" w14:textId="5C0716C0" w:rsidTr="00BB64CB">
        <w:trPr>
          <w:trHeight w:val="539"/>
        </w:trPr>
        <w:tc>
          <w:tcPr>
            <w:tcW w:w="2761" w:type="dxa"/>
            <w:shd w:val="clear" w:color="auto" w:fill="FFFFFF" w:themeFill="background1"/>
            <w:vAlign w:val="bottom"/>
          </w:tcPr>
          <w:p w14:paraId="09265386" w14:textId="3441690A" w:rsidR="00590B4B" w:rsidRPr="00590B4B" w:rsidRDefault="009C3EC7" w:rsidP="009C3EC7"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BASE</w:t>
            </w:r>
          </w:p>
        </w:tc>
        <w:tc>
          <w:tcPr>
            <w:tcW w:w="2880" w:type="dxa"/>
            <w:shd w:val="clear" w:color="auto" w:fill="FFFFFF" w:themeFill="background1"/>
            <w:vAlign w:val="bottom"/>
          </w:tcPr>
          <w:p w14:paraId="1EE22583" w14:textId="135035FB" w:rsidR="00590B4B" w:rsidRPr="00590B4B" w:rsidRDefault="00590B4B" w:rsidP="009C3EC7">
            <w:pPr>
              <w:jc w:val="center"/>
              <w:rPr>
                <w:sz w:val="28"/>
                <w:szCs w:val="32"/>
              </w:rPr>
            </w:pPr>
            <w:r w:rsidRPr="00590B4B">
              <w:rPr>
                <w:sz w:val="28"/>
                <w:szCs w:val="32"/>
              </w:rPr>
              <w:t>$</w:t>
            </w:r>
            <w:r w:rsidR="001D38B4">
              <w:rPr>
                <w:sz w:val="28"/>
                <w:szCs w:val="32"/>
              </w:rPr>
              <w:t>325</w:t>
            </w:r>
            <w:r w:rsidRPr="00590B4B">
              <w:rPr>
                <w:sz w:val="28"/>
                <w:szCs w:val="32"/>
              </w:rPr>
              <w:t>.00</w:t>
            </w:r>
          </w:p>
        </w:tc>
        <w:tc>
          <w:tcPr>
            <w:tcW w:w="2970" w:type="dxa"/>
            <w:shd w:val="clear" w:color="auto" w:fill="FFFFFF" w:themeFill="background1"/>
            <w:vAlign w:val="bottom"/>
          </w:tcPr>
          <w:p w14:paraId="1700B651" w14:textId="2D011126" w:rsidR="00BB64CB" w:rsidRPr="00590B4B" w:rsidRDefault="00590B4B" w:rsidP="00BB64CB">
            <w:pPr>
              <w:jc w:val="center"/>
              <w:rPr>
                <w:sz w:val="28"/>
                <w:szCs w:val="32"/>
              </w:rPr>
            </w:pPr>
            <w:r w:rsidRPr="00590B4B">
              <w:rPr>
                <w:sz w:val="28"/>
                <w:szCs w:val="32"/>
              </w:rPr>
              <w:t>$1</w:t>
            </w:r>
            <w:r w:rsidR="001D38B4">
              <w:rPr>
                <w:sz w:val="28"/>
                <w:szCs w:val="32"/>
              </w:rPr>
              <w:t>380</w:t>
            </w:r>
          </w:p>
        </w:tc>
      </w:tr>
    </w:tbl>
    <w:p w14:paraId="47F8EC8E" w14:textId="77777777" w:rsidR="009C3EC7" w:rsidRDefault="009C3EC7" w:rsidP="00B37670">
      <w:pPr>
        <w:rPr>
          <w:b/>
          <w:sz w:val="28"/>
          <w:szCs w:val="28"/>
          <w:highlight w:val="yellow"/>
        </w:rPr>
      </w:pPr>
    </w:p>
    <w:p w14:paraId="7B91D588" w14:textId="77777777" w:rsidR="00BB64CB" w:rsidRDefault="00BB64CB" w:rsidP="001D38B4">
      <w:pPr>
        <w:jc w:val="center"/>
        <w:rPr>
          <w:b/>
          <w:sz w:val="28"/>
          <w:szCs w:val="28"/>
          <w:highlight w:val="yellow"/>
        </w:rPr>
      </w:pPr>
    </w:p>
    <w:p w14:paraId="02717320" w14:textId="1CFB9BB9" w:rsidR="00220F5F" w:rsidRDefault="00676980" w:rsidP="001D38B4">
      <w:pPr>
        <w:jc w:val="center"/>
        <w:rPr>
          <w:b/>
          <w:sz w:val="28"/>
          <w:szCs w:val="28"/>
        </w:rPr>
      </w:pPr>
      <w:r w:rsidRPr="00676980">
        <w:rPr>
          <w:b/>
          <w:sz w:val="28"/>
          <w:szCs w:val="28"/>
          <w:highlight w:val="yellow"/>
        </w:rPr>
        <w:t>Monthly tuition payment amounts provide you with a savings of one week’s tuition</w:t>
      </w:r>
      <w:r w:rsidR="001D38B4">
        <w:rPr>
          <w:b/>
          <w:sz w:val="28"/>
          <w:szCs w:val="28"/>
          <w:highlight w:val="yellow"/>
        </w:rPr>
        <w:t>*</w:t>
      </w:r>
    </w:p>
    <w:p w14:paraId="75B04D0F" w14:textId="23F9285A" w:rsidR="001D38B4" w:rsidRPr="001D38B4" w:rsidRDefault="001D38B4" w:rsidP="001D38B4">
      <w:pPr>
        <w:jc w:val="center"/>
        <w:rPr>
          <w:bCs/>
          <w:i/>
          <w:iCs/>
        </w:rPr>
      </w:pPr>
      <w:r w:rsidRPr="001D38B4">
        <w:rPr>
          <w:bCs/>
          <w:i/>
          <w:iCs/>
        </w:rPr>
        <w:t>*(Weekly amount x 52 weeks</w:t>
      </w:r>
      <w:r>
        <w:rPr>
          <w:bCs/>
          <w:i/>
          <w:iCs/>
        </w:rPr>
        <w:t>)</w:t>
      </w:r>
      <w:r w:rsidRPr="001D38B4">
        <w:rPr>
          <w:bCs/>
          <w:i/>
          <w:iCs/>
        </w:rPr>
        <w:t xml:space="preserve"> – </w:t>
      </w:r>
      <w:r>
        <w:rPr>
          <w:bCs/>
          <w:i/>
          <w:iCs/>
        </w:rPr>
        <w:t>(</w:t>
      </w:r>
      <w:r w:rsidRPr="001D38B4">
        <w:rPr>
          <w:bCs/>
          <w:i/>
          <w:iCs/>
        </w:rPr>
        <w:t>Monthly amount x 12 weeks</w:t>
      </w:r>
      <w:r>
        <w:rPr>
          <w:bCs/>
          <w:i/>
          <w:iCs/>
        </w:rPr>
        <w:t>)</w:t>
      </w:r>
      <w:r w:rsidRPr="001D38B4">
        <w:rPr>
          <w:bCs/>
          <w:i/>
          <w:iCs/>
        </w:rPr>
        <w:t xml:space="preserve"> = Savings</w:t>
      </w:r>
      <w:r>
        <w:rPr>
          <w:bCs/>
          <w:i/>
          <w:iCs/>
        </w:rPr>
        <w:t>!</w:t>
      </w:r>
    </w:p>
    <w:p w14:paraId="63951616" w14:textId="34E429DB" w:rsidR="009C3EC7" w:rsidRDefault="009C3EC7" w:rsidP="001D38B4">
      <w:pPr>
        <w:jc w:val="center"/>
        <w:rPr>
          <w:b/>
          <w:sz w:val="28"/>
          <w:szCs w:val="28"/>
        </w:rPr>
      </w:pPr>
      <w:r w:rsidRPr="009C3EC7">
        <w:rPr>
          <w:b/>
          <w:sz w:val="28"/>
          <w:szCs w:val="28"/>
          <w:highlight w:val="yellow"/>
        </w:rPr>
        <w:t>Barefoot Kids only provides full</w:t>
      </w:r>
      <w:r w:rsidR="001D38B4">
        <w:rPr>
          <w:b/>
          <w:sz w:val="28"/>
          <w:szCs w:val="28"/>
          <w:highlight w:val="yellow"/>
        </w:rPr>
        <w:t>-</w:t>
      </w:r>
      <w:r w:rsidRPr="009C3EC7">
        <w:rPr>
          <w:b/>
          <w:sz w:val="28"/>
          <w:szCs w:val="28"/>
          <w:highlight w:val="yellow"/>
        </w:rPr>
        <w:t>time care</w:t>
      </w:r>
    </w:p>
    <w:p w14:paraId="0246D0A2" w14:textId="77777777" w:rsidR="00BB64CB" w:rsidRDefault="00BB64CB" w:rsidP="001D38B4">
      <w:pPr>
        <w:jc w:val="center"/>
        <w:rPr>
          <w:b/>
          <w:sz w:val="28"/>
          <w:szCs w:val="28"/>
        </w:rPr>
      </w:pPr>
    </w:p>
    <w:p w14:paraId="555A4354" w14:textId="77777777" w:rsidR="00FD51BE" w:rsidRDefault="00E03485" w:rsidP="00B37670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8C2E01" wp14:editId="50CDA438">
                <wp:simplePos x="0" y="0"/>
                <wp:positionH relativeFrom="column">
                  <wp:posOffset>-93345</wp:posOffset>
                </wp:positionH>
                <wp:positionV relativeFrom="paragraph">
                  <wp:posOffset>170180</wp:posOffset>
                </wp:positionV>
                <wp:extent cx="6903720" cy="0"/>
                <wp:effectExtent l="0" t="0" r="0" b="0"/>
                <wp:wrapNone/>
                <wp:docPr id="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6A046" id="Line 7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13.4pt" to="536.2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" strokeweight="6pt">
                <v:stroke linestyle="thickBetweenThin"/>
              </v:line>
            </w:pict>
          </mc:Fallback>
        </mc:AlternateContent>
      </w:r>
    </w:p>
    <w:p w14:paraId="4A33390F" w14:textId="77777777" w:rsidR="00A033DD" w:rsidRDefault="00A033DD" w:rsidP="006B07F8">
      <w:pPr>
        <w:jc w:val="center"/>
        <w:rPr>
          <w:i/>
          <w:sz w:val="22"/>
          <w:szCs w:val="24"/>
        </w:rPr>
      </w:pPr>
    </w:p>
    <w:p w14:paraId="02D5C9E9" w14:textId="54A7AE02" w:rsidR="006B07F8" w:rsidRPr="00385CD7" w:rsidRDefault="006B07F8" w:rsidP="006B07F8">
      <w:pPr>
        <w:jc w:val="center"/>
        <w:rPr>
          <w:i/>
          <w:sz w:val="28"/>
          <w:szCs w:val="32"/>
        </w:rPr>
      </w:pPr>
      <w:r w:rsidRPr="00385CD7">
        <w:rPr>
          <w:i/>
          <w:sz w:val="28"/>
          <w:szCs w:val="32"/>
        </w:rPr>
        <w:t xml:space="preserve">Please refer to the Tuition Agreement signed at </w:t>
      </w:r>
      <w:r w:rsidR="001D38B4">
        <w:rPr>
          <w:i/>
          <w:sz w:val="28"/>
          <w:szCs w:val="32"/>
        </w:rPr>
        <w:t xml:space="preserve">the </w:t>
      </w:r>
      <w:r w:rsidRPr="00385CD7">
        <w:rPr>
          <w:i/>
          <w:sz w:val="28"/>
          <w:szCs w:val="32"/>
        </w:rPr>
        <w:t xml:space="preserve">time of Registration for tuition information. </w:t>
      </w:r>
    </w:p>
    <w:p w14:paraId="108DCAE8" w14:textId="06BF5604" w:rsidR="00220F5F" w:rsidRPr="00385CD7" w:rsidRDefault="006B07F8" w:rsidP="00676980">
      <w:pPr>
        <w:jc w:val="center"/>
        <w:rPr>
          <w:i/>
          <w:sz w:val="32"/>
          <w:szCs w:val="32"/>
        </w:rPr>
      </w:pPr>
      <w:r w:rsidRPr="00385CD7">
        <w:rPr>
          <w:i/>
          <w:sz w:val="28"/>
          <w:szCs w:val="32"/>
        </w:rPr>
        <w:t xml:space="preserve">A copy of the Tuition Agreement can be located at </w:t>
      </w:r>
      <w:hyperlink r:id="rId8" w:history="1">
        <w:r w:rsidR="00676980" w:rsidRPr="00385CD7">
          <w:rPr>
            <w:rStyle w:val="Hyperlink"/>
            <w:i/>
            <w:sz w:val="28"/>
            <w:szCs w:val="32"/>
          </w:rPr>
          <w:t>www.barefootkids.com</w:t>
        </w:r>
      </w:hyperlink>
      <w:r w:rsidRPr="00385CD7">
        <w:rPr>
          <w:i/>
          <w:sz w:val="28"/>
          <w:szCs w:val="32"/>
        </w:rPr>
        <w:t>.</w:t>
      </w:r>
    </w:p>
    <w:p w14:paraId="0BFF1BA0" w14:textId="77777777" w:rsidR="00996B0B" w:rsidRPr="00BB1834" w:rsidRDefault="00996B0B" w:rsidP="00A033DD">
      <w:pPr>
        <w:jc w:val="center"/>
        <w:rPr>
          <w:sz w:val="40"/>
          <w:szCs w:val="40"/>
        </w:rPr>
      </w:pPr>
    </w:p>
    <w:p w14:paraId="2046CA42" w14:textId="0A76D612" w:rsidR="00A033DD" w:rsidRDefault="00D5364A" w:rsidP="00A033DD">
      <w:pPr>
        <w:jc w:val="center"/>
        <w:rPr>
          <w:sz w:val="36"/>
          <w:szCs w:val="36"/>
        </w:rPr>
      </w:pPr>
      <w:r w:rsidRPr="00D5364A">
        <w:rPr>
          <w:sz w:val="36"/>
          <w:szCs w:val="36"/>
        </w:rPr>
        <w:t xml:space="preserve">Please visit </w:t>
      </w:r>
      <w:hyperlink r:id="rId9" w:history="1">
        <w:r w:rsidRPr="00D5364A">
          <w:rPr>
            <w:rStyle w:val="Hyperlink"/>
            <w:sz w:val="36"/>
            <w:szCs w:val="36"/>
          </w:rPr>
          <w:t>www.barefootkids.com</w:t>
        </w:r>
      </w:hyperlink>
    </w:p>
    <w:p w14:paraId="1A0643CE" w14:textId="68815B22" w:rsidR="00DA231E" w:rsidRDefault="00D5364A" w:rsidP="00A033DD">
      <w:pPr>
        <w:jc w:val="center"/>
        <w:rPr>
          <w:sz w:val="36"/>
          <w:szCs w:val="36"/>
        </w:rPr>
      </w:pPr>
      <w:r w:rsidRPr="00D5364A">
        <w:rPr>
          <w:sz w:val="36"/>
          <w:szCs w:val="36"/>
        </w:rPr>
        <w:t>for the 202</w:t>
      </w:r>
      <w:r w:rsidR="00BB64CB">
        <w:rPr>
          <w:sz w:val="36"/>
          <w:szCs w:val="36"/>
        </w:rPr>
        <w:t>5</w:t>
      </w:r>
      <w:r w:rsidRPr="00D5364A">
        <w:rPr>
          <w:sz w:val="36"/>
          <w:szCs w:val="36"/>
        </w:rPr>
        <w:t>-202</w:t>
      </w:r>
      <w:r w:rsidR="00BB64CB">
        <w:rPr>
          <w:sz w:val="36"/>
          <w:szCs w:val="36"/>
        </w:rPr>
        <w:t>6</w:t>
      </w:r>
      <w:r w:rsidRPr="00D5364A">
        <w:rPr>
          <w:sz w:val="36"/>
          <w:szCs w:val="36"/>
        </w:rPr>
        <w:t xml:space="preserve"> School Calendar</w:t>
      </w:r>
    </w:p>
    <w:p w14:paraId="52EC7442" w14:textId="77777777" w:rsidR="00996B0B" w:rsidRPr="00042D73" w:rsidRDefault="00996B0B" w:rsidP="00D5364A">
      <w:pPr>
        <w:jc w:val="center"/>
        <w:rPr>
          <w:sz w:val="40"/>
          <w:szCs w:val="40"/>
        </w:rPr>
      </w:pPr>
    </w:p>
    <w:p w14:paraId="2BB8D1AA" w14:textId="0AA75E6C" w:rsidR="00D5364A" w:rsidRDefault="00BB64CB" w:rsidP="00D5364A">
      <w:pPr>
        <w:jc w:val="center"/>
        <w:rPr>
          <w:sz w:val="21"/>
          <w:szCs w:val="21"/>
        </w:rPr>
      </w:pPr>
      <w:r w:rsidRPr="00BB64CB">
        <w:rPr>
          <w:i/>
          <w:iCs/>
          <w:sz w:val="21"/>
          <w:szCs w:val="21"/>
        </w:rPr>
        <w:t>Barefoot Kids</w:t>
      </w:r>
      <w:r>
        <w:rPr>
          <w:sz w:val="21"/>
          <w:szCs w:val="21"/>
        </w:rPr>
        <w:t xml:space="preserve"> will </w:t>
      </w:r>
      <w:r w:rsidR="006A285F" w:rsidRPr="00D5364A">
        <w:rPr>
          <w:sz w:val="21"/>
          <w:szCs w:val="21"/>
        </w:rPr>
        <w:t xml:space="preserve">follow </w:t>
      </w:r>
    </w:p>
    <w:p w14:paraId="24FD5E38" w14:textId="36AD26DE" w:rsidR="00D5364A" w:rsidRDefault="006A285F" w:rsidP="00D5364A">
      <w:pPr>
        <w:jc w:val="center"/>
        <w:rPr>
          <w:sz w:val="21"/>
          <w:szCs w:val="21"/>
        </w:rPr>
      </w:pPr>
      <w:r w:rsidRPr="00D5364A">
        <w:rPr>
          <w:sz w:val="21"/>
          <w:szCs w:val="21"/>
        </w:rPr>
        <w:t>the Vi</w:t>
      </w:r>
      <w:r w:rsidR="00DA231E" w:rsidRPr="00D5364A">
        <w:rPr>
          <w:sz w:val="21"/>
          <w:szCs w:val="21"/>
        </w:rPr>
        <w:t xml:space="preserve">rginia Beach Public School System </w:t>
      </w:r>
    </w:p>
    <w:p w14:paraId="2982B2D1" w14:textId="77777777" w:rsidR="00BB64CB" w:rsidRDefault="00BB64CB" w:rsidP="00D5364A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for inclement weather, but may open back up </w:t>
      </w:r>
    </w:p>
    <w:p w14:paraId="7D63EA22" w14:textId="3FC2A6B8" w:rsidR="00CE7636" w:rsidRPr="00D5364A" w:rsidRDefault="00BB64CB" w:rsidP="00D5364A">
      <w:pPr>
        <w:jc w:val="center"/>
        <w:rPr>
          <w:sz w:val="21"/>
          <w:szCs w:val="21"/>
        </w:rPr>
      </w:pPr>
      <w:r>
        <w:rPr>
          <w:sz w:val="21"/>
          <w:szCs w:val="21"/>
        </w:rPr>
        <w:t>earlier than VBCPS.</w:t>
      </w:r>
    </w:p>
    <w:p w14:paraId="0C2AF1A1" w14:textId="77777777" w:rsidR="00BB64CB" w:rsidRPr="00D5364A" w:rsidRDefault="00BB64CB">
      <w:pPr>
        <w:jc w:val="center"/>
        <w:rPr>
          <w:sz w:val="21"/>
          <w:szCs w:val="21"/>
        </w:rPr>
      </w:pPr>
    </w:p>
    <w:p w14:paraId="6058DE02" w14:textId="77777777" w:rsidR="00AA7C27" w:rsidRPr="00D5364A" w:rsidRDefault="00AA7C27">
      <w:pPr>
        <w:jc w:val="center"/>
        <w:rPr>
          <w:sz w:val="21"/>
          <w:szCs w:val="21"/>
        </w:rPr>
      </w:pPr>
    </w:p>
    <w:sectPr w:rsidR="00AA7C27" w:rsidRPr="00D5364A" w:rsidSect="000D5873">
      <w:footerReference w:type="default" r:id="rId10"/>
      <w:pgSz w:w="12240" w:h="15840"/>
      <w:pgMar w:top="288" w:right="576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0181F" w14:textId="77777777" w:rsidR="00E17D36" w:rsidRDefault="00E17D36" w:rsidP="00F92D30">
      <w:r>
        <w:separator/>
      </w:r>
    </w:p>
  </w:endnote>
  <w:endnote w:type="continuationSeparator" w:id="0">
    <w:p w14:paraId="314DE8F4" w14:textId="77777777" w:rsidR="00E17D36" w:rsidRDefault="00E17D36" w:rsidP="00F9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BEBA" w14:textId="58095D8F" w:rsidR="006A285F" w:rsidRPr="00F92D30" w:rsidRDefault="006A285F">
    <w:pPr>
      <w:pStyle w:val="Footer"/>
      <w:rPr>
        <w:color w:val="BFBFBF"/>
      </w:rPr>
    </w:pPr>
    <w:r>
      <w:rPr>
        <w:color w:val="BFBFBF"/>
      </w:rPr>
      <w:t>U</w:t>
    </w:r>
    <w:r w:rsidR="00F837A2">
      <w:rPr>
        <w:color w:val="BFBFBF"/>
      </w:rPr>
      <w:t xml:space="preserve">pdated </w:t>
    </w:r>
    <w:r w:rsidR="00BB64CB">
      <w:rPr>
        <w:color w:val="BFBFBF"/>
      </w:rPr>
      <w:t>3</w:t>
    </w:r>
    <w:r w:rsidR="00F67F0B">
      <w:rPr>
        <w:color w:val="BFBFBF"/>
      </w:rPr>
      <w:t>/1</w:t>
    </w:r>
    <w:r w:rsidR="00BB64CB">
      <w:rPr>
        <w:color w:val="BFBFBF"/>
      </w:rPr>
      <w:t>0</w:t>
    </w:r>
    <w:r w:rsidR="00F67F0B">
      <w:rPr>
        <w:color w:val="BFBFBF"/>
      </w:rPr>
      <w:t>/202</w:t>
    </w:r>
    <w:r w:rsidR="00BB64CB">
      <w:rPr>
        <w:color w:val="BFBFBF"/>
      </w:rPr>
      <w:t>5</w:t>
    </w:r>
    <w:r w:rsidRPr="00F92D30">
      <w:rPr>
        <w:color w:val="BFBFBF"/>
      </w:rPr>
      <w:t xml:space="preserve"> JB</w:t>
    </w:r>
    <w:r w:rsidR="00690EEB">
      <w:rPr>
        <w:color w:val="BFBFBF"/>
      </w:rPr>
      <w:t>H</w:t>
    </w:r>
  </w:p>
  <w:p w14:paraId="48AE9766" w14:textId="77777777" w:rsidR="006A285F" w:rsidRDefault="006A2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7AD45" w14:textId="77777777" w:rsidR="00E17D36" w:rsidRDefault="00E17D36" w:rsidP="00F92D30">
      <w:r>
        <w:separator/>
      </w:r>
    </w:p>
  </w:footnote>
  <w:footnote w:type="continuationSeparator" w:id="0">
    <w:p w14:paraId="52BD3F89" w14:textId="77777777" w:rsidR="00E17D36" w:rsidRDefault="00E17D36" w:rsidP="00F9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75259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86E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6D59FE"/>
    <w:multiLevelType w:val="hybridMultilevel"/>
    <w:tmpl w:val="744639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44A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4B17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5F62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8D3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DFF11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7780C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4963041">
    <w:abstractNumId w:val="5"/>
  </w:num>
  <w:num w:numId="2" w16cid:durableId="761145456">
    <w:abstractNumId w:val="6"/>
  </w:num>
  <w:num w:numId="3" w16cid:durableId="364251552">
    <w:abstractNumId w:val="1"/>
  </w:num>
  <w:num w:numId="4" w16cid:durableId="485435034">
    <w:abstractNumId w:val="7"/>
  </w:num>
  <w:num w:numId="5" w16cid:durableId="1855994283">
    <w:abstractNumId w:val="8"/>
  </w:num>
  <w:num w:numId="6" w16cid:durableId="985665297">
    <w:abstractNumId w:val="3"/>
  </w:num>
  <w:num w:numId="7" w16cid:durableId="939993039">
    <w:abstractNumId w:val="4"/>
  </w:num>
  <w:num w:numId="8" w16cid:durableId="624506098">
    <w:abstractNumId w:val="2"/>
  </w:num>
  <w:num w:numId="9" w16cid:durableId="87373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C1"/>
    <w:rsid w:val="00003425"/>
    <w:rsid w:val="000300FC"/>
    <w:rsid w:val="00042D73"/>
    <w:rsid w:val="00043F81"/>
    <w:rsid w:val="000B02B3"/>
    <w:rsid w:val="000B430B"/>
    <w:rsid w:val="000C0198"/>
    <w:rsid w:val="000D5873"/>
    <w:rsid w:val="000D6250"/>
    <w:rsid w:val="000F3C10"/>
    <w:rsid w:val="00102CC1"/>
    <w:rsid w:val="00104CA0"/>
    <w:rsid w:val="00107D47"/>
    <w:rsid w:val="0013064C"/>
    <w:rsid w:val="001425F7"/>
    <w:rsid w:val="0016703C"/>
    <w:rsid w:val="00176423"/>
    <w:rsid w:val="00180BAF"/>
    <w:rsid w:val="00196CC2"/>
    <w:rsid w:val="001A0506"/>
    <w:rsid w:val="001D1C63"/>
    <w:rsid w:val="001D38B4"/>
    <w:rsid w:val="001D6149"/>
    <w:rsid w:val="001E6AFA"/>
    <w:rsid w:val="001F75FE"/>
    <w:rsid w:val="00220F5F"/>
    <w:rsid w:val="00254ECF"/>
    <w:rsid w:val="00255FFD"/>
    <w:rsid w:val="00257FF1"/>
    <w:rsid w:val="00261C7B"/>
    <w:rsid w:val="00262BB8"/>
    <w:rsid w:val="002804CE"/>
    <w:rsid w:val="0028504A"/>
    <w:rsid w:val="00285A9E"/>
    <w:rsid w:val="002A223C"/>
    <w:rsid w:val="002F30D5"/>
    <w:rsid w:val="002F3A50"/>
    <w:rsid w:val="0030709B"/>
    <w:rsid w:val="00351524"/>
    <w:rsid w:val="003535DF"/>
    <w:rsid w:val="003777CE"/>
    <w:rsid w:val="00385CD7"/>
    <w:rsid w:val="003A0A85"/>
    <w:rsid w:val="003A4CAF"/>
    <w:rsid w:val="003B7CEA"/>
    <w:rsid w:val="003C1745"/>
    <w:rsid w:val="003C6CDC"/>
    <w:rsid w:val="003C6CEA"/>
    <w:rsid w:val="003D7830"/>
    <w:rsid w:val="003E633E"/>
    <w:rsid w:val="004378DE"/>
    <w:rsid w:val="00450D8A"/>
    <w:rsid w:val="00461B1A"/>
    <w:rsid w:val="004643A8"/>
    <w:rsid w:val="004A72CB"/>
    <w:rsid w:val="004B26CD"/>
    <w:rsid w:val="004B3B29"/>
    <w:rsid w:val="004D105D"/>
    <w:rsid w:val="00514357"/>
    <w:rsid w:val="00522477"/>
    <w:rsid w:val="005452FC"/>
    <w:rsid w:val="00590B4B"/>
    <w:rsid w:val="005B2404"/>
    <w:rsid w:val="005D1F51"/>
    <w:rsid w:val="005D47C4"/>
    <w:rsid w:val="005E31A9"/>
    <w:rsid w:val="005E3C68"/>
    <w:rsid w:val="00622CDE"/>
    <w:rsid w:val="00676980"/>
    <w:rsid w:val="00686BC7"/>
    <w:rsid w:val="00690EEB"/>
    <w:rsid w:val="00692A84"/>
    <w:rsid w:val="006A285F"/>
    <w:rsid w:val="006B07F8"/>
    <w:rsid w:val="006D0908"/>
    <w:rsid w:val="006E1E1B"/>
    <w:rsid w:val="00710D73"/>
    <w:rsid w:val="00733ED3"/>
    <w:rsid w:val="00742788"/>
    <w:rsid w:val="00747F75"/>
    <w:rsid w:val="00785764"/>
    <w:rsid w:val="007941C6"/>
    <w:rsid w:val="007A1C48"/>
    <w:rsid w:val="007A74E4"/>
    <w:rsid w:val="007B2120"/>
    <w:rsid w:val="007E5D61"/>
    <w:rsid w:val="008275C4"/>
    <w:rsid w:val="00842296"/>
    <w:rsid w:val="00844EA5"/>
    <w:rsid w:val="0085280A"/>
    <w:rsid w:val="008555B9"/>
    <w:rsid w:val="008601F4"/>
    <w:rsid w:val="00863E7E"/>
    <w:rsid w:val="00873C6F"/>
    <w:rsid w:val="00895AE7"/>
    <w:rsid w:val="008B0ACF"/>
    <w:rsid w:val="008C1B0C"/>
    <w:rsid w:val="008C68DB"/>
    <w:rsid w:val="008D1DBB"/>
    <w:rsid w:val="008F5D34"/>
    <w:rsid w:val="00913AD3"/>
    <w:rsid w:val="009174C7"/>
    <w:rsid w:val="009367D1"/>
    <w:rsid w:val="00937EE9"/>
    <w:rsid w:val="009479A5"/>
    <w:rsid w:val="00950A0C"/>
    <w:rsid w:val="0096014F"/>
    <w:rsid w:val="00984104"/>
    <w:rsid w:val="00985E60"/>
    <w:rsid w:val="00990C60"/>
    <w:rsid w:val="00996B0B"/>
    <w:rsid w:val="009A3504"/>
    <w:rsid w:val="009C10F2"/>
    <w:rsid w:val="009C3EC7"/>
    <w:rsid w:val="009C5659"/>
    <w:rsid w:val="009E6316"/>
    <w:rsid w:val="009F3545"/>
    <w:rsid w:val="009F67B1"/>
    <w:rsid w:val="00A028E7"/>
    <w:rsid w:val="00A033DD"/>
    <w:rsid w:val="00A1377E"/>
    <w:rsid w:val="00A30231"/>
    <w:rsid w:val="00A321C6"/>
    <w:rsid w:val="00A47D88"/>
    <w:rsid w:val="00A53294"/>
    <w:rsid w:val="00A55592"/>
    <w:rsid w:val="00A70BDC"/>
    <w:rsid w:val="00A9437A"/>
    <w:rsid w:val="00AA4221"/>
    <w:rsid w:val="00AA7C27"/>
    <w:rsid w:val="00AE6BBA"/>
    <w:rsid w:val="00B03084"/>
    <w:rsid w:val="00B11848"/>
    <w:rsid w:val="00B37670"/>
    <w:rsid w:val="00B65BDA"/>
    <w:rsid w:val="00B90FA3"/>
    <w:rsid w:val="00B942C9"/>
    <w:rsid w:val="00BB1834"/>
    <w:rsid w:val="00BB64CB"/>
    <w:rsid w:val="00BC129C"/>
    <w:rsid w:val="00BD21D1"/>
    <w:rsid w:val="00BF04E6"/>
    <w:rsid w:val="00C03D6A"/>
    <w:rsid w:val="00C102DF"/>
    <w:rsid w:val="00C162C7"/>
    <w:rsid w:val="00C2242E"/>
    <w:rsid w:val="00C330AA"/>
    <w:rsid w:val="00C85577"/>
    <w:rsid w:val="00C97586"/>
    <w:rsid w:val="00CA2D0F"/>
    <w:rsid w:val="00CA6BF6"/>
    <w:rsid w:val="00CB0B3C"/>
    <w:rsid w:val="00CC5909"/>
    <w:rsid w:val="00CC667C"/>
    <w:rsid w:val="00CE1C4B"/>
    <w:rsid w:val="00CE7636"/>
    <w:rsid w:val="00D05AF0"/>
    <w:rsid w:val="00D12D5A"/>
    <w:rsid w:val="00D2083E"/>
    <w:rsid w:val="00D21950"/>
    <w:rsid w:val="00D5364A"/>
    <w:rsid w:val="00D7506D"/>
    <w:rsid w:val="00D858FF"/>
    <w:rsid w:val="00D903E0"/>
    <w:rsid w:val="00DA01E6"/>
    <w:rsid w:val="00DA231E"/>
    <w:rsid w:val="00DA5A3E"/>
    <w:rsid w:val="00DA71D1"/>
    <w:rsid w:val="00DC0814"/>
    <w:rsid w:val="00DC341E"/>
    <w:rsid w:val="00DC61C1"/>
    <w:rsid w:val="00DD643A"/>
    <w:rsid w:val="00E03485"/>
    <w:rsid w:val="00E14B1E"/>
    <w:rsid w:val="00E17D36"/>
    <w:rsid w:val="00E3452F"/>
    <w:rsid w:val="00E37FF9"/>
    <w:rsid w:val="00E752B8"/>
    <w:rsid w:val="00E808B8"/>
    <w:rsid w:val="00E864CB"/>
    <w:rsid w:val="00E879FF"/>
    <w:rsid w:val="00E901A4"/>
    <w:rsid w:val="00E92CDC"/>
    <w:rsid w:val="00E93065"/>
    <w:rsid w:val="00EA267B"/>
    <w:rsid w:val="00EA4B0E"/>
    <w:rsid w:val="00EA781C"/>
    <w:rsid w:val="00EB56E1"/>
    <w:rsid w:val="00ED2DA0"/>
    <w:rsid w:val="00F049BD"/>
    <w:rsid w:val="00F451DF"/>
    <w:rsid w:val="00F66FDB"/>
    <w:rsid w:val="00F67F0B"/>
    <w:rsid w:val="00F837A2"/>
    <w:rsid w:val="00F928F1"/>
    <w:rsid w:val="00F92D30"/>
    <w:rsid w:val="00F961A9"/>
    <w:rsid w:val="00FA658C"/>
    <w:rsid w:val="00FA75A5"/>
    <w:rsid w:val="00FD51BE"/>
    <w:rsid w:val="00FE79CF"/>
    <w:rsid w:val="00FF0395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3733F"/>
  <w14:defaultImageDpi w14:val="300"/>
  <w15:docId w15:val="{5DB66C32-A3D9-9049-A6BD-C61EE5A9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rFonts w:ascii="Comic Sans MS" w:hAnsi="Comic Sans MS"/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  <w:tab w:val="left" w:pos="1431"/>
        <w:tab w:val="left" w:pos="5184"/>
        <w:tab w:val="left" w:pos="6768"/>
        <w:tab w:val="left" w:pos="8784"/>
      </w:tabs>
      <w:ind w:firstLine="720"/>
      <w:outlineLvl w:val="3"/>
    </w:pPr>
    <w:rPr>
      <w:rFonts w:ascii="Franklin Gothic Book" w:hAnsi="Franklin Gothic Book"/>
      <w:b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31"/>
        <w:tab w:val="left" w:pos="5184"/>
        <w:tab w:val="left" w:pos="6768"/>
        <w:tab w:val="left" w:pos="8784"/>
      </w:tabs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">
    <w:name w:val="Body Text"/>
    <w:basedOn w:val="Normal"/>
    <w:rPr>
      <w:rFonts w:ascii="Comic Sans MS" w:hAnsi="Comic Sans MS"/>
      <w:b/>
      <w:sz w:val="24"/>
    </w:rPr>
  </w:style>
  <w:style w:type="paragraph" w:styleId="BodyText2">
    <w:name w:val="Body Text 2"/>
    <w:basedOn w:val="Normal"/>
    <w:rPr>
      <w:i/>
    </w:rPr>
  </w:style>
  <w:style w:type="paragraph" w:styleId="BalloonText">
    <w:name w:val="Balloon Text"/>
    <w:basedOn w:val="Normal"/>
    <w:semiHidden/>
    <w:rsid w:val="00A321C6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2F30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F30D5"/>
    <w:rPr>
      <w:sz w:val="16"/>
      <w:szCs w:val="16"/>
    </w:rPr>
  </w:style>
  <w:style w:type="character" w:styleId="Hyperlink">
    <w:name w:val="Hyperlink"/>
    <w:basedOn w:val="DefaultParagraphFont"/>
    <w:rsid w:val="00CE76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D30"/>
  </w:style>
  <w:style w:type="paragraph" w:styleId="Footer">
    <w:name w:val="footer"/>
    <w:basedOn w:val="Normal"/>
    <w:link w:val="FooterChar"/>
    <w:uiPriority w:val="99"/>
    <w:unhideWhenUsed/>
    <w:rsid w:val="00F92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D30"/>
  </w:style>
  <w:style w:type="table" w:styleId="TableGrid">
    <w:name w:val="Table Grid"/>
    <w:basedOn w:val="TableNormal"/>
    <w:uiPriority w:val="59"/>
    <w:rsid w:val="00E90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3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efoot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refootki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F851A4-4458-624A-8AB4-F5335586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Kempsville Academy, Inc.</vt:lpstr>
    </vt:vector>
  </TitlesOfParts>
  <Company>Barefoot Kids</Company>
  <LinksUpToDate>false</LinksUpToDate>
  <CharactersWithSpaces>1200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http://www.barefootkids.com/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Kempsville Academy, Inc.</dc:title>
  <dc:subject/>
  <dc:creator>Jenifer Barefoot Gresham</dc:creator>
  <cp:keywords/>
  <cp:lastModifiedBy>Jenifer Barefoot</cp:lastModifiedBy>
  <cp:revision>2</cp:revision>
  <cp:lastPrinted>2025-03-11T18:18:00Z</cp:lastPrinted>
  <dcterms:created xsi:type="dcterms:W3CDTF">2025-03-11T18:27:00Z</dcterms:created>
  <dcterms:modified xsi:type="dcterms:W3CDTF">2025-03-11T18:27:00Z</dcterms:modified>
</cp:coreProperties>
</file>